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D" w:rsidRPr="0061759E" w:rsidRDefault="0050081D" w:rsidP="0058436A">
      <w:pPr>
        <w:tabs>
          <w:tab w:val="left" w:pos="5636"/>
        </w:tabs>
        <w:autoSpaceDE w:val="0"/>
        <w:autoSpaceDN w:val="0"/>
        <w:adjustRightInd w:val="0"/>
        <w:spacing w:after="0"/>
        <w:jc w:val="left"/>
        <w:rPr>
          <w:rFonts w:ascii="Garamond-Bold" w:hAnsi="Garamond-Bold" w:cs="Garamond-Bold"/>
          <w:b/>
          <w:bCs/>
          <w:szCs w:val="32"/>
        </w:rPr>
      </w:pPr>
      <w:r>
        <w:rPr>
          <w:rFonts w:ascii="Garamond-Bold" w:hAnsi="Garamond-Bold" w:cs="Garamond-Bold"/>
          <w:b/>
          <w:bCs/>
          <w:szCs w:val="32"/>
        </w:rPr>
        <w:tab/>
      </w:r>
    </w:p>
    <w:p w:rsidR="002F6901" w:rsidRDefault="002F6901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</w:p>
    <w:p w:rsidR="002F6901" w:rsidRDefault="002F6901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Cognome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</w:t>
      </w:r>
    </w:p>
    <w:p w:rsidR="00B912AB" w:rsidRDefault="00B912AB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hAnsi="Arial" w:cs="Garamond"/>
          <w:sz w:val="20"/>
        </w:rPr>
        <w:t>Nato il ________________________________ a ___________________________ Provincia 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Indirizzo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Cap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 Comune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</w:t>
      </w:r>
      <w:r>
        <w:rPr>
          <w:rFonts w:ascii="Arial" w:hAnsi="Arial" w:cs="Garamond"/>
          <w:sz w:val="20"/>
        </w:rPr>
        <w:t>____________ Provincia_________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Recapito telefonico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Email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2F6901" w:rsidRDefault="002F6901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2F6901" w:rsidRDefault="002F6901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2F6901" w:rsidRDefault="002F6901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50081D" w:rsidRPr="002F6901" w:rsidRDefault="002F6901" w:rsidP="002F6901">
      <w:pP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Garamond"/>
          <w:sz w:val="20"/>
        </w:rPr>
      </w:pPr>
      <w:r w:rsidRPr="002F6901">
        <w:rPr>
          <w:rFonts w:ascii="Arial" w:hAnsi="Arial" w:cs="Garamond"/>
          <w:sz w:val="20"/>
        </w:rPr>
        <w:t xml:space="preserve">In relazione all’informativa dell’Art.13 </w:t>
      </w:r>
      <w:proofErr w:type="spellStart"/>
      <w:r w:rsidRPr="002F6901">
        <w:rPr>
          <w:rFonts w:ascii="Arial" w:hAnsi="Arial" w:cs="Garamond"/>
          <w:sz w:val="20"/>
        </w:rPr>
        <w:t>D.Igs</w:t>
      </w:r>
      <w:proofErr w:type="spellEnd"/>
      <w:r w:rsidRPr="002F6901">
        <w:rPr>
          <w:rFonts w:ascii="Arial" w:hAnsi="Arial" w:cs="Garamond"/>
          <w:sz w:val="20"/>
        </w:rPr>
        <w:t xml:space="preserve"> n°196/2003, si prende atto che con la sottoscrizione del presente modulo, i dati personali riguardanti i partecipanti al </w:t>
      </w:r>
      <w:r w:rsidR="00706E77">
        <w:rPr>
          <w:rFonts w:ascii="Arial" w:hAnsi="Arial" w:cs="Garamond"/>
          <w:sz w:val="20"/>
        </w:rPr>
        <w:t>seminari</w:t>
      </w:r>
      <w:r w:rsidRPr="002F6901">
        <w:rPr>
          <w:rFonts w:ascii="Arial" w:hAnsi="Arial" w:cs="Garamond"/>
          <w:sz w:val="20"/>
        </w:rPr>
        <w:t>o, saranno trattati dall’ODCEC di Cosenza, unicamente per fini istituzionali.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2F6901" w:rsidRPr="008E5111" w:rsidRDefault="002F6901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rPr>
          <w:rFonts w:ascii="Arial" w:hAnsi="Arial" w:cs="Garamond"/>
          <w:sz w:val="20"/>
        </w:rPr>
      </w:pPr>
    </w:p>
    <w:p w:rsidR="0050081D" w:rsidRPr="008E5111" w:rsidRDefault="0050081D" w:rsidP="008E5111">
      <w:pPr>
        <w:rPr>
          <w:rFonts w:ascii="Arial" w:hAnsi="Arial" w:cs="MyriadPro-Cond"/>
          <w:color w:val="321F7C"/>
          <w:sz w:val="20"/>
          <w:szCs w:val="18"/>
        </w:rPr>
      </w:pPr>
      <w:r w:rsidRPr="008E5111">
        <w:rPr>
          <w:rFonts w:ascii="Arial" w:hAnsi="Arial" w:cs="Garamond"/>
          <w:sz w:val="20"/>
        </w:rPr>
        <w:t xml:space="preserve">Data_________________________ </w:t>
      </w:r>
      <w:r w:rsidR="002F6901">
        <w:rPr>
          <w:rFonts w:ascii="Arial" w:hAnsi="Arial" w:cs="Garamond"/>
          <w:sz w:val="20"/>
        </w:rPr>
        <w:tab/>
      </w:r>
      <w:r w:rsidRPr="008E5111">
        <w:rPr>
          <w:rFonts w:ascii="Arial" w:hAnsi="Arial" w:cs="Garamond"/>
          <w:sz w:val="20"/>
        </w:rPr>
        <w:t>Firma _____________________________________________</w:t>
      </w:r>
    </w:p>
    <w:p w:rsidR="0050081D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</w:p>
    <w:p w:rsidR="002F6901" w:rsidRDefault="002F6901" w:rsidP="00A74C54">
      <w:pPr>
        <w:rPr>
          <w:rFonts w:ascii="Arial" w:hAnsi="Arial" w:cs="Garamond-Bold"/>
          <w:bCs/>
          <w:sz w:val="18"/>
          <w:szCs w:val="20"/>
        </w:rPr>
      </w:pPr>
    </w:p>
    <w:p w:rsidR="0050081D" w:rsidRPr="00A74C54" w:rsidRDefault="0050081D" w:rsidP="00A74C54">
      <w:pPr>
        <w:rPr>
          <w:rFonts w:ascii="Arial" w:hAnsi="Arial" w:cs="Garamond"/>
          <w:sz w:val="18"/>
          <w:szCs w:val="20"/>
        </w:rPr>
      </w:pPr>
    </w:p>
    <w:p w:rsidR="0050081D" w:rsidRPr="00D82FC9" w:rsidRDefault="0050081D" w:rsidP="00D82FC9">
      <w:pPr>
        <w:rPr>
          <w:rFonts w:ascii="Garamond" w:hAnsi="Garamond"/>
          <w:sz w:val="18"/>
        </w:rPr>
      </w:pPr>
    </w:p>
    <w:sectPr w:rsidR="0050081D" w:rsidRPr="00D82FC9" w:rsidSect="00B912AB">
      <w:headerReference w:type="default" r:id="rId8"/>
      <w:footerReference w:type="default" r:id="rId9"/>
      <w:pgSz w:w="11906" w:h="16838"/>
      <w:pgMar w:top="1321" w:right="1134" w:bottom="1134" w:left="1134" w:header="0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85" w:rsidRDefault="00911F85">
      <w:pPr>
        <w:spacing w:after="0"/>
      </w:pPr>
      <w:r>
        <w:separator/>
      </w:r>
    </w:p>
  </w:endnote>
  <w:endnote w:type="continuationSeparator" w:id="0">
    <w:p w:rsidR="00911F85" w:rsidRDefault="00911F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SEGRETERIA ORGANIZZATIVA</w:t>
    </w:r>
  </w:p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Ordine dei Dottori Commercialisti e degli Esperti Contabili di Cosenza</w:t>
    </w:r>
  </w:p>
  <w:p w:rsidR="0050081D" w:rsidRPr="008E5111" w:rsidRDefault="0050081D" w:rsidP="008E5111">
    <w:pPr>
      <w:pStyle w:val="Pidipagina"/>
      <w:tabs>
        <w:tab w:val="clear" w:pos="4819"/>
        <w:tab w:val="clear" w:pos="9638"/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 xml:space="preserve">Viale G. Mancini </w:t>
    </w:r>
    <w:r>
      <w:rPr>
        <w:rFonts w:ascii="Arial" w:hAnsi="Arial"/>
        <w:sz w:val="18"/>
      </w:rPr>
      <w:t>L</w:t>
    </w:r>
    <w:r w:rsidRPr="008E5111">
      <w:rPr>
        <w:rFonts w:ascii="Arial" w:hAnsi="Arial"/>
        <w:sz w:val="18"/>
      </w:rPr>
      <w:t>a</w:t>
    </w:r>
    <w:r>
      <w:rPr>
        <w:rFonts w:ascii="Arial" w:hAnsi="Arial"/>
        <w:sz w:val="18"/>
      </w:rPr>
      <w:t>r</w:t>
    </w:r>
    <w:r w:rsidRPr="008E5111">
      <w:rPr>
        <w:rFonts w:ascii="Arial" w:hAnsi="Arial"/>
        <w:sz w:val="18"/>
      </w:rPr>
      <w:t>go</w:t>
    </w:r>
    <w:r>
      <w:rPr>
        <w:rFonts w:ascii="Arial" w:hAnsi="Arial"/>
        <w:sz w:val="18"/>
      </w:rPr>
      <w:t xml:space="preserve"> </w:t>
    </w:r>
    <w:r w:rsidRPr="008E5111">
      <w:rPr>
        <w:rFonts w:ascii="Arial" w:hAnsi="Arial"/>
        <w:sz w:val="18"/>
      </w:rPr>
      <w:t>G</w:t>
    </w:r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A</w:t>
    </w:r>
    <w:r w:rsidRPr="008E5111">
      <w:rPr>
        <w:rFonts w:ascii="Arial" w:hAnsi="Arial"/>
        <w:sz w:val="18"/>
      </w:rPr>
      <w:t>ul</w:t>
    </w:r>
    <w:r>
      <w:rPr>
        <w:rFonts w:ascii="Arial" w:hAnsi="Arial"/>
        <w:sz w:val="18"/>
      </w:rPr>
      <w:t>ett</w:t>
    </w:r>
    <w:r w:rsidRPr="008E5111">
      <w:rPr>
        <w:rFonts w:ascii="Arial" w:hAnsi="Arial"/>
        <w:sz w:val="18"/>
      </w:rPr>
      <w:t>a</w:t>
    </w:r>
    <w:proofErr w:type="spellEnd"/>
    <w:r w:rsidRPr="008E5111">
      <w:rPr>
        <w:rFonts w:ascii="Arial" w:hAnsi="Arial"/>
        <w:sz w:val="18"/>
      </w:rPr>
      <w:t xml:space="preserve">  |  87100 Cosenza  |  tel. 0984 33235  |  fax 0984 407336  |  </w:t>
    </w:r>
    <w:proofErr w:type="spellStart"/>
    <w:r w:rsidRPr="008E5111">
      <w:rPr>
        <w:rFonts w:ascii="Arial" w:hAnsi="Arial"/>
        <w:sz w:val="18"/>
      </w:rPr>
      <w:t>email</w:t>
    </w:r>
    <w:proofErr w:type="spellEnd"/>
    <w:r w:rsidRPr="008E5111">
      <w:rPr>
        <w:rFonts w:ascii="Arial" w:hAnsi="Arial"/>
        <w:sz w:val="18"/>
      </w:rPr>
      <w:t xml:space="preserve"> info@odc.cs.it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85" w:rsidRDefault="00911F85">
      <w:pPr>
        <w:spacing w:after="0"/>
      </w:pPr>
      <w:r>
        <w:separator/>
      </w:r>
    </w:p>
  </w:footnote>
  <w:footnote w:type="continuationSeparator" w:id="0">
    <w:p w:rsidR="00911F85" w:rsidRDefault="00911F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Default="0050081D">
    <w:pPr>
      <w:pStyle w:val="Intestazione"/>
    </w:pPr>
  </w:p>
  <w:p w:rsidR="00706E77" w:rsidRDefault="00706E77">
    <w:pPr>
      <w:pStyle w:val="Intestazione"/>
    </w:pPr>
  </w:p>
  <w:p w:rsidR="00706E77" w:rsidRDefault="00706E77">
    <w:pPr>
      <w:pStyle w:val="Intestazione"/>
    </w:pPr>
  </w:p>
  <w:p w:rsidR="0050081D" w:rsidRDefault="0050081D" w:rsidP="00E67640">
    <w:pPr>
      <w:pStyle w:val="Intestazione"/>
      <w:ind w:left="2410"/>
      <w:jc w:val="left"/>
    </w:pPr>
    <w:r>
      <w:t xml:space="preserve">      </w:t>
    </w:r>
    <w:r w:rsidR="0017468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25pt;height:97.5pt">
          <v:imagedata r:id="rId1" o:title=""/>
        </v:shape>
      </w:pict>
    </w:r>
  </w:p>
  <w:p w:rsidR="00706E77" w:rsidRDefault="00706E77" w:rsidP="0058436A">
    <w:pPr>
      <w:spacing w:after="0"/>
      <w:jc w:val="center"/>
      <w:rPr>
        <w:b/>
        <w:sz w:val="28"/>
        <w:szCs w:val="28"/>
      </w:rPr>
    </w:pPr>
  </w:p>
  <w:p w:rsidR="0050081D" w:rsidRDefault="002F6901" w:rsidP="0058436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SEMINARIO</w:t>
    </w:r>
  </w:p>
  <w:p w:rsidR="0050081D" w:rsidRDefault="002F6901" w:rsidP="0058436A">
    <w:pPr>
      <w:spacing w:after="0"/>
      <w:jc w:val="center"/>
      <w:rPr>
        <w:b/>
        <w:shadow/>
        <w:sz w:val="36"/>
        <w:szCs w:val="36"/>
      </w:rPr>
    </w:pPr>
    <w:r>
      <w:rPr>
        <w:b/>
        <w:shadow/>
        <w:sz w:val="36"/>
        <w:szCs w:val="36"/>
      </w:rPr>
      <w:t>“UNICO 2016 - LE NOVITA’</w:t>
    </w:r>
  </w:p>
  <w:p w:rsidR="00706E77" w:rsidRPr="00706E77" w:rsidRDefault="00706E77" w:rsidP="0058436A">
    <w:pPr>
      <w:spacing w:after="0"/>
      <w:jc w:val="center"/>
      <w:rPr>
        <w:b/>
        <w:shadow/>
      </w:rPr>
    </w:pPr>
    <w:r>
      <w:rPr>
        <w:b/>
        <w:shadow/>
      </w:rPr>
      <w:t>Cosenza, 7 giugno 2016</w:t>
    </w:r>
  </w:p>
  <w:p w:rsidR="0050081D" w:rsidRDefault="0050081D" w:rsidP="00D16125">
    <w:pPr>
      <w:pStyle w:val="Intestazione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AFF"/>
    <w:rsid w:val="00036EF6"/>
    <w:rsid w:val="000E387C"/>
    <w:rsid w:val="001314EE"/>
    <w:rsid w:val="00172ABB"/>
    <w:rsid w:val="00174687"/>
    <w:rsid w:val="001A3E2E"/>
    <w:rsid w:val="001B0084"/>
    <w:rsid w:val="001D6043"/>
    <w:rsid w:val="002224F2"/>
    <w:rsid w:val="002B467E"/>
    <w:rsid w:val="002C2524"/>
    <w:rsid w:val="002D0BBD"/>
    <w:rsid w:val="002F6901"/>
    <w:rsid w:val="004454B3"/>
    <w:rsid w:val="004F7EDB"/>
    <w:rsid w:val="0050081D"/>
    <w:rsid w:val="005063A2"/>
    <w:rsid w:val="0051789A"/>
    <w:rsid w:val="00523DE3"/>
    <w:rsid w:val="0054260E"/>
    <w:rsid w:val="0058436A"/>
    <w:rsid w:val="0058609F"/>
    <w:rsid w:val="005941F1"/>
    <w:rsid w:val="005B5D8F"/>
    <w:rsid w:val="00600D95"/>
    <w:rsid w:val="0061759E"/>
    <w:rsid w:val="00622144"/>
    <w:rsid w:val="006415F7"/>
    <w:rsid w:val="00695AFF"/>
    <w:rsid w:val="00706E77"/>
    <w:rsid w:val="00782F2C"/>
    <w:rsid w:val="007C2081"/>
    <w:rsid w:val="007D22DC"/>
    <w:rsid w:val="007D6FE1"/>
    <w:rsid w:val="007F22E1"/>
    <w:rsid w:val="008456D7"/>
    <w:rsid w:val="0086523E"/>
    <w:rsid w:val="008B52B4"/>
    <w:rsid w:val="008D5E0E"/>
    <w:rsid w:val="008E5111"/>
    <w:rsid w:val="008F6CDB"/>
    <w:rsid w:val="00911F85"/>
    <w:rsid w:val="00991B5C"/>
    <w:rsid w:val="009E6E53"/>
    <w:rsid w:val="00A74C54"/>
    <w:rsid w:val="00AA0632"/>
    <w:rsid w:val="00AE2819"/>
    <w:rsid w:val="00B912AB"/>
    <w:rsid w:val="00BC4492"/>
    <w:rsid w:val="00C359F2"/>
    <w:rsid w:val="00D04A80"/>
    <w:rsid w:val="00D16125"/>
    <w:rsid w:val="00D66C7D"/>
    <w:rsid w:val="00D82FC9"/>
    <w:rsid w:val="00E67640"/>
    <w:rsid w:val="00F05511"/>
    <w:rsid w:val="00F9630E"/>
    <w:rsid w:val="00FE1BFB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AFF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43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436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A535-A88D-4533-A240-D0884684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segreteria</cp:lastModifiedBy>
  <cp:revision>8</cp:revision>
  <dcterms:created xsi:type="dcterms:W3CDTF">2013-02-26T11:00:00Z</dcterms:created>
  <dcterms:modified xsi:type="dcterms:W3CDTF">2016-05-20T12:57:00Z</dcterms:modified>
</cp:coreProperties>
</file>